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Pr="00CF6EC9" w:rsidRDefault="00B414FE" w:rsidP="00B414FE">
      <w:pPr>
        <w:jc w:val="center"/>
        <w:rPr>
          <w:b/>
        </w:rPr>
      </w:pPr>
      <w:r w:rsidRPr="00CF6EC9">
        <w:rPr>
          <w:b/>
        </w:rPr>
        <w:t>Údaje o žiadateľovi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2D9">
        <w:t>o</w:t>
      </w:r>
      <w:bookmarkStart w:id="0" w:name="_GoBack"/>
      <w:bookmarkEnd w:id="0"/>
      <w:r>
        <w:t>ddelenie výstavby a dopravy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>V Senici dňa ......................................</w:t>
      </w:r>
    </w:p>
    <w:p w:rsidR="00B414FE" w:rsidRDefault="00B414FE" w:rsidP="00B414FE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  <w:rPr>
          <w:b/>
          <w:u w:val="single"/>
        </w:rPr>
      </w:pPr>
      <w:r>
        <w:t xml:space="preserve">Vec: </w:t>
      </w:r>
      <w:r w:rsidRPr="00283671">
        <w:rPr>
          <w:b/>
          <w:u w:val="single"/>
        </w:rPr>
        <w:t>Žiadosť o</w:t>
      </w:r>
      <w:r>
        <w:rPr>
          <w:b/>
          <w:u w:val="single"/>
        </w:rPr>
        <w:t> vystavenie potvrdenia o existencii stavby bez súpisného čísla</w:t>
      </w:r>
    </w:p>
    <w:p w:rsidR="00B414FE" w:rsidRPr="00283671" w:rsidRDefault="00B414FE" w:rsidP="00B414FE">
      <w:pPr>
        <w:jc w:val="both"/>
        <w:rPr>
          <w:u w:val="single"/>
        </w:rPr>
      </w:pPr>
    </w:p>
    <w:p w:rsidR="00B414FE" w:rsidRDefault="00B414FE" w:rsidP="00B414FE">
      <w:pPr>
        <w:ind w:firstLine="708"/>
        <w:jc w:val="both"/>
      </w:pPr>
      <w:r>
        <w:t>Žiadam o vydanie potvrdenia o stavbe bez súpisného čísla :</w:t>
      </w:r>
    </w:p>
    <w:p w:rsidR="00B414FE" w:rsidRDefault="00B414FE" w:rsidP="00B414FE">
      <w:pPr>
        <w:jc w:val="both"/>
      </w:pPr>
      <w:r>
        <w:t xml:space="preserve">názov podľa charakteru užívania : ..........................................................................................  </w:t>
      </w:r>
    </w:p>
    <w:p w:rsidR="00B414FE" w:rsidRDefault="00B414FE" w:rsidP="00B414FE">
      <w:pPr>
        <w:jc w:val="both"/>
      </w:pPr>
      <w:r>
        <w:t xml:space="preserve">postavená na ulici : .......................................................  parcela číslo ................................... </w:t>
      </w:r>
    </w:p>
    <w:p w:rsidR="00B414FE" w:rsidRDefault="00B414FE" w:rsidP="00B414FE">
      <w:pPr>
        <w:jc w:val="both"/>
      </w:pPr>
      <w:r>
        <w:t>bola dokončená v roku  .................................................</w:t>
      </w:r>
    </w:p>
    <w:p w:rsidR="00B414FE" w:rsidRDefault="00B414FE" w:rsidP="00B414FE">
      <w:pPr>
        <w:jc w:val="both"/>
      </w:pPr>
      <w:r>
        <w:t>a jej stavebníkom bol: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  <w:r w:rsidRPr="008A197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97D">
        <w:rPr>
          <w:sz w:val="20"/>
          <w:szCs w:val="20"/>
        </w:rPr>
        <w:t>/meno, priezvisko aj rodné, titul, dátum narodenia, trvalé bydlisko/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</w:pPr>
      <w:r>
        <w:t>Potvrdenie žiadam pre účely : ..................................................................................................</w:t>
      </w:r>
    </w:p>
    <w:p w:rsidR="00B414FE" w:rsidRPr="0096120E" w:rsidRDefault="00B414FE" w:rsidP="00B414FE">
      <w:pPr>
        <w:rPr>
          <w:b/>
        </w:rPr>
      </w:pPr>
      <w:r w:rsidRPr="001138F5">
        <w:rPr>
          <w:b/>
        </w:rPr>
        <w:t>Informácia o spracúvaní osobných údajov</w:t>
      </w:r>
    </w:p>
    <w:p w:rsidR="00053A64" w:rsidRDefault="00053A64" w:rsidP="00053A64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  <w:t xml:space="preserve">   </w:t>
      </w:r>
      <w:r>
        <w:t>..............................................</w:t>
      </w:r>
    </w:p>
    <w:p w:rsidR="00B414FE" w:rsidRPr="00F511CA" w:rsidRDefault="00B414FE" w:rsidP="00B414F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4FC">
        <w:tab/>
      </w:r>
      <w:r w:rsidRPr="00F511CA">
        <w:rPr>
          <w:b/>
        </w:rPr>
        <w:t>podpis žiadateľa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  <w:rPr>
          <w:sz w:val="20"/>
          <w:szCs w:val="20"/>
        </w:rPr>
      </w:pP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stavebné povolenie, užívacie povolenie, kolaudačné rozhodnutie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o vlastníctve pozemku </w:t>
      </w:r>
    </w:p>
    <w:p w:rsidR="00B414FE" w:rsidRPr="00E32E78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 xml:space="preserve">geometrický plán príp. snímka z katastrálnej mapy s vyznačením predmetnej stavby 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žiadateľ a stavebník nie sú totožné osoby, je potrebné predložiť doklad o prechode práv zo stavebníka na žiadateľa (kúpna zmluva, darovacia zmluva, dedič. rozhodnutie ......)</w:t>
      </w:r>
    </w:p>
    <w:p w:rsidR="002C7E13" w:rsidRDefault="00B414FE" w:rsidP="00B414FE">
      <w:pPr>
        <w:numPr>
          <w:ilvl w:val="0"/>
          <w:numId w:val="1"/>
        </w:numPr>
        <w:jc w:val="both"/>
      </w:pPr>
      <w:r w:rsidRPr="00B414FE">
        <w:rPr>
          <w:sz w:val="20"/>
          <w:szCs w:val="20"/>
        </w:rPr>
        <w:t>ak chýba akýkoľvek doklad predložiť čestné prehlásenie o stavebníkovi s podpismi overenými matrikou alebo notárom</w:t>
      </w:r>
    </w:p>
    <w:sectPr w:rsidR="002C7E13" w:rsidSect="00B414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E"/>
    <w:rsid w:val="00053A64"/>
    <w:rsid w:val="002C7E13"/>
    <w:rsid w:val="005862D9"/>
    <w:rsid w:val="00633ED6"/>
    <w:rsid w:val="00B414FE"/>
    <w:rsid w:val="00D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2484"/>
  <w15:chartTrackingRefBased/>
  <w15:docId w15:val="{14E046F4-BA44-4071-8379-23451F0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1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Fordinalova Michaela</cp:lastModifiedBy>
  <cp:revision>3</cp:revision>
  <dcterms:created xsi:type="dcterms:W3CDTF">2023-09-19T06:54:00Z</dcterms:created>
  <dcterms:modified xsi:type="dcterms:W3CDTF">2023-09-19T06:56:00Z</dcterms:modified>
</cp:coreProperties>
</file>